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0"/>
        <w:gridCol w:w="4286"/>
        <w:gridCol w:w="3460"/>
      </w:tblGrid>
      <w:tr w:rsidR="008D3DCC" w:rsidTr="0062265A">
        <w:tc>
          <w:tcPr>
            <w:tcW w:w="4251" w:type="dxa"/>
          </w:tcPr>
          <w:p w:rsidR="002C7A48" w:rsidRDefault="007D13AE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169224" cy="1733550"/>
                  <wp:effectExtent l="19050" t="0" r="2476" b="0"/>
                  <wp:docPr id="1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73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D13AE" w:rsidRDefault="00F25EF7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600325" cy="1733550"/>
                  <wp:effectExtent l="19050" t="0" r="9525" b="0"/>
                  <wp:docPr id="4" name="Picture 3" descr="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</w:tcPr>
          <w:p w:rsidR="007D13AE" w:rsidRDefault="007D13AE" w:rsidP="002C7A48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028825" cy="1733550"/>
                  <wp:effectExtent l="19050" t="0" r="9525" b="0"/>
                  <wp:docPr id="3" name="Picture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27" cy="173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DCC" w:rsidTr="00AA2007">
        <w:tc>
          <w:tcPr>
            <w:tcW w:w="4251" w:type="dxa"/>
            <w:tcBorders>
              <w:right w:val="single" w:sz="4" w:space="0" w:color="auto"/>
            </w:tcBorders>
          </w:tcPr>
          <w:p w:rsidR="0062265A" w:rsidRDefault="0062265A" w:rsidP="002326DD">
            <w:pPr>
              <w:jc w:val="center"/>
              <w:rPr>
                <w:szCs w:val="52"/>
              </w:rPr>
            </w:pPr>
          </w:p>
          <w:p w:rsidR="0062265A" w:rsidRDefault="007D13AE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152650" cy="1400175"/>
                  <wp:effectExtent l="19050" t="0" r="0" b="0"/>
                  <wp:docPr id="11" name="Picture 1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265A" w:rsidRPr="00726A8C" w:rsidRDefault="00CC35C3" w:rsidP="00C63B6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r w:rsidR="001E5642">
              <w:rPr>
                <w:b/>
                <w:sz w:val="52"/>
                <w:szCs w:val="52"/>
                <w:vertAlign w:val="superscript"/>
              </w:rPr>
              <w:t>th</w:t>
            </w:r>
            <w:r w:rsidR="00C63B67" w:rsidRPr="00726A8C">
              <w:rPr>
                <w:b/>
                <w:sz w:val="52"/>
                <w:szCs w:val="52"/>
              </w:rPr>
              <w:t xml:space="preserve">  Annual </w:t>
            </w:r>
          </w:p>
          <w:p w:rsidR="00C63B67" w:rsidRPr="00726A8C" w:rsidRDefault="00C63B67" w:rsidP="00C63B67">
            <w:pPr>
              <w:jc w:val="center"/>
              <w:rPr>
                <w:b/>
                <w:sz w:val="52"/>
                <w:szCs w:val="52"/>
              </w:rPr>
            </w:pPr>
            <w:r w:rsidRPr="00726A8C">
              <w:rPr>
                <w:b/>
                <w:sz w:val="52"/>
                <w:szCs w:val="52"/>
              </w:rPr>
              <w:t>North</w:t>
            </w:r>
          </w:p>
          <w:p w:rsidR="00C63B67" w:rsidRPr="00726A8C" w:rsidRDefault="00C63B67" w:rsidP="00C63B67">
            <w:pPr>
              <w:jc w:val="center"/>
              <w:rPr>
                <w:b/>
                <w:sz w:val="52"/>
                <w:szCs w:val="52"/>
              </w:rPr>
            </w:pPr>
            <w:r w:rsidRPr="00726A8C">
              <w:rPr>
                <w:b/>
                <w:sz w:val="52"/>
                <w:szCs w:val="52"/>
              </w:rPr>
              <w:t xml:space="preserve">Alabama </w:t>
            </w:r>
          </w:p>
          <w:p w:rsidR="00C63B67" w:rsidRPr="00726A8C" w:rsidRDefault="00C63B67" w:rsidP="00C63B67">
            <w:pPr>
              <w:jc w:val="center"/>
              <w:rPr>
                <w:b/>
                <w:sz w:val="52"/>
                <w:szCs w:val="52"/>
              </w:rPr>
            </w:pPr>
            <w:r w:rsidRPr="00726A8C">
              <w:rPr>
                <w:b/>
                <w:sz w:val="52"/>
                <w:szCs w:val="52"/>
              </w:rPr>
              <w:t>Beekeepers</w:t>
            </w:r>
          </w:p>
          <w:p w:rsidR="00C63B67" w:rsidRPr="00726A8C" w:rsidRDefault="00C63B67" w:rsidP="00C63B67">
            <w:pPr>
              <w:jc w:val="center"/>
              <w:rPr>
                <w:b/>
                <w:sz w:val="52"/>
                <w:szCs w:val="52"/>
              </w:rPr>
            </w:pPr>
            <w:r w:rsidRPr="00726A8C">
              <w:rPr>
                <w:b/>
                <w:sz w:val="52"/>
                <w:szCs w:val="52"/>
              </w:rPr>
              <w:t>Symposium</w:t>
            </w:r>
          </w:p>
          <w:p w:rsidR="00756693" w:rsidRPr="00726A8C" w:rsidRDefault="002458E1" w:rsidP="00C63B6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August </w:t>
            </w:r>
            <w:r w:rsidR="00811B91">
              <w:rPr>
                <w:b/>
                <w:sz w:val="52"/>
                <w:szCs w:val="52"/>
              </w:rPr>
              <w:t>1</w:t>
            </w:r>
            <w:r w:rsidR="00CC35C3">
              <w:rPr>
                <w:b/>
                <w:sz w:val="52"/>
                <w:szCs w:val="52"/>
              </w:rPr>
              <w:t>7</w:t>
            </w:r>
            <w:r w:rsidR="00756693" w:rsidRPr="00726A8C">
              <w:rPr>
                <w:b/>
                <w:sz w:val="52"/>
                <w:szCs w:val="52"/>
              </w:rPr>
              <w:t xml:space="preserve">, </w:t>
            </w:r>
          </w:p>
          <w:p w:rsidR="00756693" w:rsidRPr="00726A8C" w:rsidRDefault="00756693" w:rsidP="00C63B67">
            <w:pPr>
              <w:jc w:val="center"/>
              <w:rPr>
                <w:rFonts w:ascii="Arial Black" w:hAnsi="Arial Black"/>
                <w:b/>
                <w:sz w:val="144"/>
                <w:szCs w:val="56"/>
              </w:rPr>
            </w:pPr>
            <w:r w:rsidRPr="00726A8C">
              <w:rPr>
                <w:b/>
                <w:sz w:val="52"/>
                <w:szCs w:val="52"/>
              </w:rPr>
              <w:t>201</w:t>
            </w:r>
            <w:r w:rsidR="00CC35C3">
              <w:rPr>
                <w:b/>
                <w:sz w:val="52"/>
                <w:szCs w:val="52"/>
              </w:rPr>
              <w:t>9</w:t>
            </w:r>
          </w:p>
          <w:p w:rsidR="00694220" w:rsidRPr="00694220" w:rsidRDefault="00694220" w:rsidP="0062265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A2007" w:rsidRPr="008D3DCC" w:rsidRDefault="00AA2007" w:rsidP="0062265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3DCC">
              <w:rPr>
                <w:rFonts w:ascii="Arial Black" w:hAnsi="Arial Black"/>
                <w:sz w:val="24"/>
                <w:szCs w:val="24"/>
              </w:rPr>
              <w:t>Presented By:</w:t>
            </w:r>
          </w:p>
          <w:p w:rsidR="00AA2007" w:rsidRPr="008D3DCC" w:rsidRDefault="00AA2007" w:rsidP="0062265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D3DCC">
              <w:rPr>
                <w:rFonts w:ascii="Arial Black" w:hAnsi="Arial Black"/>
                <w:sz w:val="28"/>
                <w:szCs w:val="28"/>
              </w:rPr>
              <w:t>Limestone County</w:t>
            </w:r>
          </w:p>
          <w:p w:rsidR="00AA2007" w:rsidRDefault="00AA2007" w:rsidP="00AA200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D3DCC">
              <w:rPr>
                <w:rFonts w:ascii="Arial Black" w:hAnsi="Arial Black"/>
                <w:sz w:val="28"/>
                <w:szCs w:val="28"/>
              </w:rPr>
              <w:t>Beekeepers Association</w:t>
            </w:r>
          </w:p>
          <w:p w:rsidR="00694220" w:rsidRDefault="00167F14" w:rsidP="00AA200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hyperlink r:id="rId10" w:history="1">
              <w:r w:rsidR="00F65BE5" w:rsidRPr="009D1ABC">
                <w:rPr>
                  <w:rStyle w:val="Hyperlink"/>
                  <w:rFonts w:ascii="Arial Black" w:hAnsi="Arial Black"/>
                  <w:sz w:val="28"/>
                  <w:szCs w:val="28"/>
                </w:rPr>
                <w:t>WWW.LCBEES.COM</w:t>
              </w:r>
            </w:hyperlink>
          </w:p>
          <w:p w:rsidR="00B7072C" w:rsidRPr="00F65BE5" w:rsidRDefault="00F65BE5" w:rsidP="00F65BE5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F65BE5">
              <w:rPr>
                <w:rFonts w:ascii="Arial Black" w:hAnsi="Arial Black"/>
                <w:color w:val="FF0000"/>
                <w:sz w:val="24"/>
                <w:szCs w:val="24"/>
              </w:rPr>
              <w:t>LCBEES.AL</w:t>
            </w:r>
            <w:r w:rsidR="00B7072C" w:rsidRPr="00F65BE5">
              <w:rPr>
                <w:rFonts w:ascii="Arial Black" w:hAnsi="Arial Black"/>
                <w:color w:val="FF0000"/>
                <w:sz w:val="24"/>
                <w:szCs w:val="24"/>
              </w:rPr>
              <w:t>@gmail.com</w:t>
            </w: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2265A" w:rsidRDefault="0062265A" w:rsidP="009F4221">
            <w:pPr>
              <w:rPr>
                <w:szCs w:val="52"/>
              </w:rPr>
            </w:pPr>
          </w:p>
          <w:p w:rsidR="0062265A" w:rsidRDefault="007D13AE" w:rsidP="007D13AE">
            <w:pPr>
              <w:jc w:val="center"/>
              <w:rPr>
                <w:szCs w:val="52"/>
              </w:rPr>
            </w:pPr>
            <w:r w:rsidRPr="007D13AE">
              <w:rPr>
                <w:noProof/>
                <w:szCs w:val="52"/>
              </w:rPr>
              <w:drawing>
                <wp:inline distT="0" distB="0" distL="0" distR="0">
                  <wp:extent cx="2032947" cy="1371600"/>
                  <wp:effectExtent l="19050" t="0" r="5403" b="0"/>
                  <wp:docPr id="5" name="Picture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81" cy="137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265A" w:rsidRDefault="0062265A" w:rsidP="002C7A48">
            <w:pPr>
              <w:jc w:val="center"/>
              <w:rPr>
                <w:szCs w:val="52"/>
              </w:rPr>
            </w:pPr>
          </w:p>
        </w:tc>
      </w:tr>
      <w:tr w:rsidR="008D3DCC" w:rsidTr="00AA2007">
        <w:tc>
          <w:tcPr>
            <w:tcW w:w="4251" w:type="dxa"/>
            <w:tcBorders>
              <w:right w:val="single" w:sz="4" w:space="0" w:color="auto"/>
            </w:tcBorders>
          </w:tcPr>
          <w:p w:rsidR="0062265A" w:rsidRDefault="007D13AE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437388" cy="1930455"/>
                  <wp:effectExtent l="0" t="247650" r="0" b="241245"/>
                  <wp:docPr id="10" name="Picture 9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37388" cy="193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2265A" w:rsidRDefault="0062265A" w:rsidP="009F4221">
            <w:pPr>
              <w:rPr>
                <w:szCs w:val="52"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2265A" w:rsidRDefault="007D13AE" w:rsidP="002C7A48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1828800" cy="2438399"/>
                  <wp:effectExtent l="19050" t="0" r="0" b="0"/>
                  <wp:docPr id="6" name="Picture 5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68" cy="244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DCC" w:rsidTr="0062265A">
        <w:tc>
          <w:tcPr>
            <w:tcW w:w="4251" w:type="dxa"/>
          </w:tcPr>
          <w:p w:rsidR="002326DD" w:rsidRDefault="002326DD" w:rsidP="002326DD">
            <w:pPr>
              <w:jc w:val="center"/>
              <w:rPr>
                <w:szCs w:val="52"/>
              </w:rPr>
            </w:pPr>
          </w:p>
          <w:p w:rsidR="002C7A48" w:rsidRDefault="007D13AE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238375" cy="1876425"/>
                  <wp:effectExtent l="19050" t="0" r="9525" b="0"/>
                  <wp:docPr id="9" name="Picture 8" descr="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28" cy="187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2C7A48" w:rsidRDefault="002C7A48" w:rsidP="009F4221">
            <w:pPr>
              <w:rPr>
                <w:szCs w:val="52"/>
              </w:rPr>
            </w:pPr>
          </w:p>
          <w:p w:rsidR="0062265A" w:rsidRDefault="007D13AE" w:rsidP="007D13AE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535528" cy="1876425"/>
                  <wp:effectExtent l="19050" t="0" r="0" b="0"/>
                  <wp:docPr id="8" name="Picture 7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87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6DD" w:rsidRDefault="002326DD" w:rsidP="002326DD">
            <w:pPr>
              <w:jc w:val="center"/>
              <w:rPr>
                <w:szCs w:val="52"/>
              </w:rPr>
            </w:pPr>
          </w:p>
        </w:tc>
        <w:tc>
          <w:tcPr>
            <w:tcW w:w="3864" w:type="dxa"/>
          </w:tcPr>
          <w:p w:rsidR="007D13AE" w:rsidRDefault="007D13AE" w:rsidP="009F4221">
            <w:pPr>
              <w:rPr>
                <w:szCs w:val="52"/>
              </w:rPr>
            </w:pPr>
          </w:p>
          <w:p w:rsidR="002C7A48" w:rsidRDefault="007D13AE" w:rsidP="002C7A48">
            <w:pPr>
              <w:jc w:val="center"/>
              <w:rPr>
                <w:szCs w:val="52"/>
              </w:rPr>
            </w:pPr>
            <w:r>
              <w:rPr>
                <w:noProof/>
                <w:szCs w:val="52"/>
              </w:rPr>
              <w:drawing>
                <wp:inline distT="0" distB="0" distL="0" distR="0">
                  <wp:extent cx="2076260" cy="1876425"/>
                  <wp:effectExtent l="19050" t="0" r="190" b="0"/>
                  <wp:docPr id="7" name="Picture 6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66" cy="187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AC0" w:rsidRPr="00730E2E" w:rsidRDefault="009F22B4" w:rsidP="00730E2E">
      <w:pPr>
        <w:spacing w:after="0"/>
        <w:jc w:val="center"/>
        <w:rPr>
          <w:b/>
          <w:sz w:val="24"/>
          <w:szCs w:val="24"/>
        </w:rPr>
      </w:pPr>
      <w:r w:rsidRPr="00730E2E">
        <w:rPr>
          <w:b/>
          <w:sz w:val="24"/>
          <w:szCs w:val="24"/>
        </w:rPr>
        <w:t xml:space="preserve">Symposium site: </w:t>
      </w:r>
    </w:p>
    <w:p w:rsidR="00DD3F5D" w:rsidRDefault="00811B91" w:rsidP="00811B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Friendship United Methodist Church</w:t>
      </w:r>
    </w:p>
    <w:p w:rsidR="00811B91" w:rsidRDefault="00811B91" w:rsidP="00811B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16479 Lucas Ferry Rd</w:t>
      </w:r>
    </w:p>
    <w:p w:rsidR="00811B91" w:rsidRDefault="00811B91" w:rsidP="00811B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Athens, AL. 35611</w:t>
      </w:r>
    </w:p>
    <w:p w:rsidR="00811B91" w:rsidRPr="00730E2E" w:rsidRDefault="00811B91" w:rsidP="00811B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</w:p>
    <w:p w:rsidR="00DD3F5D" w:rsidRPr="008D3DCC" w:rsidRDefault="00DD3F5D" w:rsidP="0094465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933" w:type="dxa"/>
        <w:tblInd w:w="55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0"/>
        <w:gridCol w:w="3690"/>
        <w:gridCol w:w="4493"/>
        <w:gridCol w:w="860"/>
      </w:tblGrid>
      <w:tr w:rsidR="00171D22" w:rsidRPr="00FA314F" w:rsidTr="00171D22">
        <w:tc>
          <w:tcPr>
            <w:tcW w:w="10933" w:type="dxa"/>
            <w:gridSpan w:val="4"/>
          </w:tcPr>
          <w:p w:rsidR="00171D22" w:rsidRDefault="00171D22" w:rsidP="00894A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F125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Program</w:t>
            </w:r>
          </w:p>
          <w:p w:rsidR="00171D22" w:rsidRPr="00FA314F" w:rsidRDefault="00171D22" w:rsidP="00894A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1D22" w:rsidRPr="00541D6A" w:rsidTr="00171D22">
        <w:tc>
          <w:tcPr>
            <w:tcW w:w="1890" w:type="dxa"/>
            <w:tcMar>
              <w:top w:w="0" w:type="dxa"/>
              <w:left w:w="346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8:00 - 8:30</w:t>
            </w: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43" w:type="dxa"/>
            <w:gridSpan w:val="3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and Refreshments</w:t>
            </w:r>
          </w:p>
        </w:tc>
      </w:tr>
      <w:tr w:rsidR="00171D22" w:rsidRPr="00541D6A" w:rsidTr="00171D22">
        <w:tc>
          <w:tcPr>
            <w:tcW w:w="1890" w:type="dxa"/>
            <w:tcMar>
              <w:top w:w="0" w:type="dxa"/>
              <w:left w:w="346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8:30 - 8:45</w:t>
            </w:r>
            <w:r w:rsidRPr="00541D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043" w:type="dxa"/>
            <w:gridSpan w:val="3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Welcome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Mr. Lionel Evans</w:t>
            </w:r>
          </w:p>
        </w:tc>
      </w:tr>
      <w:tr w:rsidR="00171D22" w:rsidRPr="00541D6A" w:rsidTr="00171D22">
        <w:tc>
          <w:tcPr>
            <w:tcW w:w="1890" w:type="dxa"/>
            <w:tcMar>
              <w:top w:w="0" w:type="dxa"/>
              <w:left w:w="346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8:45-9:15</w:t>
            </w:r>
          </w:p>
        </w:tc>
        <w:tc>
          <w:tcPr>
            <w:tcW w:w="9043" w:type="dxa"/>
            <w:gridSpan w:val="3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171D22" w:rsidRPr="00542CA5" w:rsidRDefault="00CC35C3" w:rsidP="00CC3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Dr. Clarence </w:t>
            </w:r>
            <w:proofErr w:type="spellStart"/>
            <w:r w:rsidRPr="00CC35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Collison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Key Factors in taking Advantage of Nectar &amp; Honey Flow</w:t>
            </w:r>
          </w:p>
        </w:tc>
      </w:tr>
      <w:tr w:rsidR="00171D22" w:rsidRPr="00541D6A" w:rsidTr="00171D22">
        <w:tc>
          <w:tcPr>
            <w:tcW w:w="1890" w:type="dxa"/>
            <w:tcMar>
              <w:top w:w="0" w:type="dxa"/>
              <w:left w:w="346" w:type="dxa"/>
              <w:bottom w:w="144" w:type="dxa"/>
              <w:right w:w="115" w:type="dxa"/>
            </w:tcMar>
          </w:tcPr>
          <w:p w:rsidR="00171D22" w:rsidRPr="00541D6A" w:rsidRDefault="00171D22" w:rsidP="008438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9:15-9:25</w:t>
            </w:r>
          </w:p>
        </w:tc>
        <w:tc>
          <w:tcPr>
            <w:tcW w:w="9043" w:type="dxa"/>
            <w:gridSpan w:val="3"/>
            <w:tcMar>
              <w:top w:w="0" w:type="dxa"/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171D22" w:rsidRPr="00541D6A" w:rsidTr="00171D22">
        <w:tc>
          <w:tcPr>
            <w:tcW w:w="1890" w:type="dxa"/>
            <w:tcMar>
              <w:left w:w="346" w:type="dxa"/>
              <w:bottom w:w="144" w:type="dxa"/>
              <w:right w:w="115" w:type="dxa"/>
            </w:tcMar>
          </w:tcPr>
          <w:p w:rsidR="00171D22" w:rsidRPr="00541D6A" w:rsidRDefault="00171D22" w:rsidP="008438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9:25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-10:25</w:t>
            </w:r>
          </w:p>
        </w:tc>
        <w:tc>
          <w:tcPr>
            <w:tcW w:w="9043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1</w:t>
            </w:r>
          </w:p>
        </w:tc>
      </w:tr>
      <w:tr w:rsidR="00171D22" w:rsidRPr="00541D6A" w:rsidTr="004F25F2">
        <w:tc>
          <w:tcPr>
            <w:tcW w:w="1890" w:type="dxa"/>
            <w:tcMar>
              <w:left w:w="346" w:type="dxa"/>
              <w:right w:w="115" w:type="dxa"/>
            </w:tcMar>
            <w:vAlign w:val="center"/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  <w:vAlign w:val="center"/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4493" w:type="dxa"/>
            <w:tcMar>
              <w:left w:w="115" w:type="dxa"/>
              <w:right w:w="115" w:type="dxa"/>
            </w:tcMar>
            <w:vAlign w:val="center"/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860" w:type="dxa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4408D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Jack Rowe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E3C05" w:rsidRDefault="004408DD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 a Good Neighbor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Randy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Hamann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Africanized Honey Bee Activity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Phillip Garrison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Getting into Beekeeping</w:t>
            </w:r>
            <w:r w:rsidR="00270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706C4" w:rsidRPr="00FA3C80">
              <w:rPr>
                <w:b/>
                <w:u w:val="single"/>
              </w:rPr>
              <w:t>For Beginners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Bill Mullins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4408DD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Your Hive Products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Mynard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4408DD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European Foulbrood</w:t>
            </w:r>
            <w:r w:rsidR="0084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2" w:rsidRPr="00541D6A" w:rsidTr="00260397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255B08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10:25-10:40</w:t>
            </w: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9043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255B08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171D22" w:rsidRPr="00541D6A" w:rsidTr="00171D22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10:40-11:40</w:t>
            </w: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43" w:type="dxa"/>
            <w:gridSpan w:val="3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2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4408D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Geoff Williams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E3C05" w:rsidRDefault="004408DD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Bees and Best Management Practices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Randy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Hamann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8020B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American Foulbrood,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Varroa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SHB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0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r. Bob Fanning &amp; Glen </w:t>
            </w:r>
            <w:proofErr w:type="spellStart"/>
            <w:r w:rsidR="00E0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Craiger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Beekeeping: 1</w:t>
            </w:r>
            <w:r w:rsidRPr="007F16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Progressive 1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Montgomery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Queen Rearing—Cell Punch Method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EE102C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Wes Caudle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4408DD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Beekeepers---VARROA Public Enemy #1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D469F5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Todd  Mullins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56738E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When, Why and How to Feed Bees</w:t>
            </w:r>
          </w:p>
        </w:tc>
      </w:tr>
      <w:tr w:rsidR="00171D22" w:rsidRPr="00541D6A" w:rsidTr="00260397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11:40-1:00</w:t>
            </w: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043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and Door Prizes</w:t>
            </w:r>
          </w:p>
        </w:tc>
      </w:tr>
      <w:tr w:rsidR="00171D22" w:rsidRPr="00541D6A" w:rsidTr="00171D22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894A8E">
            <w:pPr>
              <w:tabs>
                <w:tab w:val="left" w:pos="1440"/>
                <w:tab w:val="left" w:pos="171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1:00 – 2:00</w:t>
            </w: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43" w:type="dxa"/>
            <w:gridSpan w:val="3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tabs>
                <w:tab w:val="left" w:pos="144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Session 3     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Clarence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Collison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A83BB6" w:rsidP="00A8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Impact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Varroa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Mite </w:t>
            </w:r>
            <w:r w:rsidRPr="0056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Virus Complex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567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r w:rsidR="00567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Allyson </w:t>
            </w:r>
            <w:proofErr w:type="spellStart"/>
            <w:r w:rsidR="00567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Shabel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56738E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Bee Forage Plants</w:t>
            </w:r>
            <w:r w:rsidR="00C6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Bob Fanning</w:t>
            </w:r>
            <w:r w:rsidR="00E0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Glen </w:t>
            </w:r>
            <w:proofErr w:type="spellStart"/>
            <w:r w:rsidR="00E00569">
              <w:rPr>
                <w:rFonts w:ascii="Times New Roman" w:eastAsia="Times New Roman" w:hAnsi="Times New Roman" w:cs="Times New Roman"/>
                <w:sz w:val="24"/>
                <w:szCs w:val="24"/>
              </w:rPr>
              <w:t>Craiger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Beginning </w:t>
            </w: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Beekeeping: 1st 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Progressive 2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Bill Mullins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Queen Rearing - </w:t>
            </w:r>
            <w:proofErr w:type="spellStart"/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Jenter</w:t>
            </w:r>
            <w:proofErr w:type="spellEnd"/>
            <w:r w:rsidRPr="0054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A57336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Phillip Garrison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A57336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Harvesting Your Honey Crop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22" w:rsidRPr="00541D6A" w:rsidTr="00260397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2:00-2:15</w:t>
            </w: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80328E" w:rsidRDefault="00171D22" w:rsidP="0084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5353" w:type="dxa"/>
            <w:gridSpan w:val="2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D22" w:rsidRPr="00541D6A" w:rsidTr="004F25F2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D6A">
              <w:rPr>
                <w:rFonts w:ascii="Times New Roman" w:hAnsi="Times New Roman" w:cs="Times New Roman"/>
                <w:b/>
                <w:sz w:val="28"/>
                <w:szCs w:val="28"/>
              </w:rPr>
              <w:t>2:15- 3:15</w:t>
            </w: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4</w:t>
            </w:r>
          </w:p>
        </w:tc>
        <w:tc>
          <w:tcPr>
            <w:tcW w:w="5353" w:type="dxa"/>
            <w:gridSpan w:val="2"/>
            <w:tcMar>
              <w:left w:w="115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  <w:vAlign w:val="center"/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D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56738E" w:rsidP="00285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Geoff Williams</w:t>
            </w:r>
            <w:r w:rsidR="0028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56738E" w:rsidP="00567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Pesticides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Neonicotinoids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Influence on Queens 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285729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729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285729">
              <w:rPr>
                <w:rFonts w:ascii="Times New Roman" w:hAnsi="Times New Roman" w:cs="Times New Roman"/>
                <w:sz w:val="24"/>
                <w:szCs w:val="24"/>
              </w:rPr>
              <w:t>Selina</w:t>
            </w:r>
            <w:proofErr w:type="spellEnd"/>
            <w:r w:rsidRPr="00285729">
              <w:rPr>
                <w:rFonts w:ascii="Times New Roman" w:hAnsi="Times New Roman" w:cs="Times New Roman"/>
                <w:sz w:val="24"/>
                <w:szCs w:val="24"/>
              </w:rPr>
              <w:t xml:space="preserve"> Bruckner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E3C05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Jack Rowe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CF11C0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Uh-Oh Somebody Sprayed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Bob Fanning &amp; Glen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Craiger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41D6A" w:rsidRDefault="00285729" w:rsidP="005673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Beekeeping: 1</w:t>
            </w:r>
            <w:r w:rsidRPr="007A64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 progressive 3</w:t>
            </w:r>
          </w:p>
        </w:tc>
      </w:tr>
      <w:tr w:rsidR="00171D22" w:rsidRPr="00541D6A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Todd Mullins</w:t>
            </w:r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563555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When, Why and How to Feed Bees</w:t>
            </w:r>
          </w:p>
        </w:tc>
      </w:tr>
      <w:tr w:rsidR="00171D22" w:rsidRPr="00541D6A" w:rsidTr="00DC551C">
        <w:trPr>
          <w:trHeight w:val="594"/>
        </w:trPr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Default="00285729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FA0A9D" w:rsidRDefault="00FA0A9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9D" w:rsidRDefault="00FA0A9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9D" w:rsidRDefault="00FA0A9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A9D" w:rsidRPr="00541D6A" w:rsidRDefault="00FA0A9D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541D6A" w:rsidRDefault="00285729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Mynard</w:t>
            </w:r>
            <w:proofErr w:type="spellEnd"/>
          </w:p>
        </w:tc>
        <w:tc>
          <w:tcPr>
            <w:tcW w:w="535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AF6B1C" w:rsidRDefault="00285729" w:rsidP="00894A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Directive for Obtaining Antibiotics</w:t>
            </w:r>
          </w:p>
        </w:tc>
      </w:tr>
    </w:tbl>
    <w:p w:rsidR="00DD3F5D" w:rsidRPr="00541D6A" w:rsidRDefault="00DD3F5D" w:rsidP="00DD3F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60" w:type="dxa"/>
        <w:tblInd w:w="79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0"/>
        <w:gridCol w:w="360"/>
        <w:gridCol w:w="3330"/>
        <w:gridCol w:w="5380"/>
      </w:tblGrid>
      <w:tr w:rsidR="00171D22" w:rsidRPr="00FA314F" w:rsidTr="00260397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0F0899" w:rsidRDefault="00171D22" w:rsidP="00894A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3:15-3:30</w:t>
            </w:r>
          </w:p>
        </w:tc>
        <w:tc>
          <w:tcPr>
            <w:tcW w:w="9070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Default="00171D22" w:rsidP="002603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171D22" w:rsidRPr="00FA314F" w:rsidTr="00171D22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Default="00171D22" w:rsidP="00894A8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3:30-4:30</w:t>
            </w:r>
          </w:p>
        </w:tc>
        <w:tc>
          <w:tcPr>
            <w:tcW w:w="9070" w:type="dxa"/>
            <w:gridSpan w:val="3"/>
            <w:tcMar>
              <w:left w:w="115" w:type="dxa"/>
              <w:right w:w="115" w:type="dxa"/>
            </w:tcMar>
          </w:tcPr>
          <w:p w:rsidR="00171D22" w:rsidRPr="00FA314F" w:rsidRDefault="00171D22" w:rsidP="0025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Session 5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4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C6199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Clarence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Collison</w:t>
            </w:r>
            <w:proofErr w:type="spellEnd"/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C6199" w:rsidP="001C6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Closer Look at Factors Affecting Queen Quality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1C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C6199" w:rsidP="001C6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4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EE102C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</w:t>
            </w:r>
            <w:r w:rsidR="00A8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Fanning &amp; Glen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Craiger</w:t>
            </w:r>
            <w:proofErr w:type="spellEnd"/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Beekeeping 1</w:t>
            </w:r>
            <w:r w:rsidRPr="007D1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Progressive 4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Montgomery</w:t>
            </w:r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DC5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 Rearing</w:t>
            </w:r>
            <w:r w:rsidR="00DC55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Cell Punch Method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14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FA314F" w:rsidRDefault="00EE102C" w:rsidP="00894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 Wes Caudle</w:t>
            </w:r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171D22" w:rsidRPr="00FA314F" w:rsidRDefault="001C6199" w:rsidP="0089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Beekeepers---VARROA Public Enemy #1</w:t>
            </w:r>
          </w:p>
        </w:tc>
      </w:tr>
      <w:tr w:rsidR="00171D22" w:rsidRPr="00FA314F" w:rsidTr="00DC551C">
        <w:tc>
          <w:tcPr>
            <w:tcW w:w="1890" w:type="dxa"/>
            <w:tcMar>
              <w:top w:w="14" w:type="dxa"/>
              <w:left w:w="346" w:type="dxa"/>
              <w:bottom w:w="14" w:type="dxa"/>
              <w:right w:w="115" w:type="dxa"/>
            </w:tcMar>
          </w:tcPr>
          <w:p w:rsidR="00171D22" w:rsidRPr="00FA314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71D22" w:rsidRPr="00B938BF" w:rsidRDefault="00171D22" w:rsidP="00894A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D22" w:rsidRPr="00FA314F" w:rsidTr="00260397">
        <w:tc>
          <w:tcPr>
            <w:tcW w:w="1890" w:type="dxa"/>
            <w:tcMar>
              <w:left w:w="346" w:type="dxa"/>
              <w:right w:w="115" w:type="dxa"/>
            </w:tcMar>
          </w:tcPr>
          <w:p w:rsidR="00171D22" w:rsidRPr="00964F9B" w:rsidRDefault="00171D22" w:rsidP="008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4:30</w:t>
            </w:r>
          </w:p>
        </w:tc>
        <w:tc>
          <w:tcPr>
            <w:tcW w:w="9070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964F9B" w:rsidRDefault="00171D22" w:rsidP="00894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Closing Remarks </w:t>
            </w:r>
            <w:r w:rsidRPr="00964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Evaluations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Main Auditorium</w:t>
            </w:r>
          </w:p>
        </w:tc>
      </w:tr>
      <w:tr w:rsidR="00171D22" w:rsidRPr="00FA314F" w:rsidTr="00814DC8">
        <w:tc>
          <w:tcPr>
            <w:tcW w:w="10960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5F61A2" w:rsidRDefault="00171D22" w:rsidP="001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Open Hive Demonstration (Weather permitting)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Will Be Held From 2:15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3:15</w:t>
            </w:r>
          </w:p>
        </w:tc>
      </w:tr>
      <w:tr w:rsidR="00171D22" w:rsidRPr="00FA314F" w:rsidTr="00814DC8">
        <w:tc>
          <w:tcPr>
            <w:tcW w:w="10960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1D22" w:rsidRPr="00FA314F" w:rsidRDefault="00171D22" w:rsidP="0017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Speakers</w:t>
            </w:r>
          </w:p>
        </w:tc>
      </w:tr>
      <w:tr w:rsidR="00171D22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171D22" w:rsidRPr="00246FFA" w:rsidRDefault="001C6199" w:rsidP="00255B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Geoff Williams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71D22" w:rsidRPr="004B68DC" w:rsidRDefault="004B68DC" w:rsidP="0025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DC">
              <w:rPr>
                <w:rFonts w:ascii="Times New Roman" w:hAnsi="Times New Roman" w:cs="Times New Roman"/>
                <w:sz w:val="20"/>
                <w:szCs w:val="20"/>
              </w:rPr>
              <w:t>Assistant Professor, College of Agriculture, Auburn University</w:t>
            </w:r>
          </w:p>
        </w:tc>
      </w:tr>
      <w:tr w:rsidR="00171D22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171D22" w:rsidRPr="00246FFA" w:rsidRDefault="00171D22" w:rsidP="00255B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Clarence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Collison</w:t>
            </w:r>
            <w:proofErr w:type="spellEnd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71D22" w:rsidRDefault="00171D22" w:rsidP="0025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Beekeeping Specialist, Emeritus Professor/Dept. Head, Dept. of Entomology And plant Pathology,</w:t>
            </w:r>
          </w:p>
          <w:p w:rsidR="00171D22" w:rsidRPr="00246FFA" w:rsidRDefault="00171D22" w:rsidP="0025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Mississippi State University.</w:t>
            </w:r>
          </w:p>
        </w:tc>
      </w:tr>
      <w:tr w:rsidR="00171D22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171D22" w:rsidRPr="004B68DC" w:rsidRDefault="004B68DC" w:rsidP="00255B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8DC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4B68DC">
              <w:rPr>
                <w:rFonts w:ascii="Times New Roman" w:hAnsi="Times New Roman" w:cs="Times New Roman"/>
                <w:sz w:val="20"/>
                <w:szCs w:val="20"/>
              </w:rPr>
              <w:t>Selina</w:t>
            </w:r>
            <w:proofErr w:type="spellEnd"/>
            <w:r w:rsidRPr="004B68DC">
              <w:rPr>
                <w:rFonts w:ascii="Times New Roman" w:hAnsi="Times New Roman" w:cs="Times New Roman"/>
                <w:sz w:val="20"/>
                <w:szCs w:val="20"/>
              </w:rPr>
              <w:t xml:space="preserve"> Bruckner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171D22" w:rsidRPr="004B68DC" w:rsidRDefault="004B68DC" w:rsidP="0025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8DC">
              <w:rPr>
                <w:rFonts w:ascii="Times New Roman" w:hAnsi="Times New Roman" w:cs="Times New Roman"/>
                <w:sz w:val="20"/>
                <w:szCs w:val="20"/>
              </w:rPr>
              <w:t>Ph.D. student, College of Agriculture, Auburn University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 Garrison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 P</w:t>
            </w: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resident Alabama Beekeepers Assn., President, Cullman County Beekeepers Assn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Bonnie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Funderburg</w:t>
            </w:r>
            <w:proofErr w:type="spellEnd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and Treasurer Alabama Beekeepers Assn.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Bill Mullins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 xml:space="preserve">Member Madison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County  &amp; Limestone County </w:t>
            </w: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 xml:space="preserve"> Beekeepers Assn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Bob Fanning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 xml:space="preserve">Past President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Alabama Beekeepers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Assn.</w:t>
            </w: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Assisted by Glen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Craiger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Madison Co. Beekeepers Assn.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Montgomery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Alabama Beekeepers Association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Hamann</w:t>
            </w:r>
            <w:proofErr w:type="spellEnd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Alabama State Apiarist, Southern Division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Todd Mullins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Limestone &amp; Madison Co Beekeepers &amp; Alabama Beekeepers Assn.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FFA">
              <w:rPr>
                <w:rFonts w:ascii="Times New Roman" w:eastAsia="Times New Roman" w:hAnsi="Times New Roman" w:cs="Times New Roman"/>
                <w:sz w:val="20"/>
                <w:szCs w:val="20"/>
              </w:rPr>
              <w:t>Lionel Evans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V-President Limestone County Beekeepers Assn. Member Madison County &amp; Ala. Beekeepers Assn.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Mynard</w:t>
            </w:r>
            <w:proofErr w:type="spellEnd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Retired, </w:t>
            </w:r>
            <w:r w:rsidRPr="00246FFA">
              <w:rPr>
                <w:rFonts w:ascii="Times New Roman" w:hAnsi="Times New Roman" w:cs="Times New Roman"/>
                <w:sz w:val="20"/>
                <w:szCs w:val="20"/>
              </w:rPr>
              <w:t>Alabama State Apiarist, Northern Division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active,  Central State of Alabama Apiarist 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 Caudle</w:t>
            </w:r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Alabama Dept. of Agriculture and Industries, State Apiarist Northern District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Pr="00255B08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Craiger</w:t>
            </w:r>
            <w:proofErr w:type="spellEnd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Madison County Beekeepers &amp; Limestone County Beekeepers Assn.</w:t>
            </w:r>
          </w:p>
        </w:tc>
      </w:tr>
      <w:tr w:rsidR="004B68DC" w:rsidRPr="00FA314F" w:rsidTr="00F233B8">
        <w:tc>
          <w:tcPr>
            <w:tcW w:w="2250" w:type="dxa"/>
            <w:gridSpan w:val="2"/>
            <w:tcMar>
              <w:top w:w="144" w:type="dxa"/>
              <w:left w:w="346" w:type="dxa"/>
              <w:bottom w:w="144" w:type="dxa"/>
              <w:right w:w="115" w:type="dxa"/>
            </w:tcMar>
            <w:vAlign w:val="center"/>
          </w:tcPr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68DC" w:rsidRPr="00246FFA" w:rsidRDefault="004B68DC" w:rsidP="004B68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10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4B68DC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DC" w:rsidRPr="00246FFA" w:rsidRDefault="004B68DC" w:rsidP="004B68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B23" w:rsidRDefault="008E3B23">
      <w:pPr>
        <w:rPr>
          <w:rFonts w:ascii="Arial Black" w:hAnsi="Arial Black"/>
        </w:rPr>
      </w:pPr>
    </w:p>
    <w:tbl>
      <w:tblPr>
        <w:tblStyle w:val="TableGrid"/>
        <w:tblW w:w="10960" w:type="dxa"/>
        <w:tblInd w:w="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7"/>
        <w:gridCol w:w="7743"/>
      </w:tblGrid>
      <w:tr w:rsidR="008E3B23" w:rsidRPr="00F67688" w:rsidTr="008E3B23">
        <w:trPr>
          <w:trHeight w:val="1170"/>
        </w:trPr>
        <w:tc>
          <w:tcPr>
            <w:tcW w:w="10960" w:type="dxa"/>
            <w:gridSpan w:val="2"/>
          </w:tcPr>
          <w:p w:rsidR="008E3B23" w:rsidRDefault="008E3B23" w:rsidP="008E3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315">
              <w:rPr>
                <w:rFonts w:ascii="Times New Roman" w:hAnsi="Times New Roman" w:cs="Times New Roman"/>
                <w:b/>
              </w:rPr>
              <w:lastRenderedPageBreak/>
              <w:t>The Limestone County Beekeepers Association would like to give a special thanks to</w:t>
            </w:r>
          </w:p>
          <w:p w:rsidR="008E3B23" w:rsidRPr="00092315" w:rsidRDefault="00E871E8" w:rsidP="008E3B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Friendship United Methodist Church</w:t>
            </w:r>
            <w:r w:rsidR="008E3B23" w:rsidRPr="00092315">
              <w:rPr>
                <w:rFonts w:ascii="Times New Roman" w:hAnsi="Times New Roman" w:cs="Times New Roman"/>
                <w:b/>
              </w:rPr>
              <w:t xml:space="preserve"> for allowing the use of this great facility to assist us </w:t>
            </w:r>
          </w:p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2315">
              <w:rPr>
                <w:rFonts w:ascii="Times New Roman" w:hAnsi="Times New Roman" w:cs="Times New Roman"/>
                <w:b/>
              </w:rPr>
              <w:t>in</w:t>
            </w:r>
            <w:proofErr w:type="gramEnd"/>
            <w:r w:rsidRPr="00092315">
              <w:rPr>
                <w:rFonts w:ascii="Times New Roman" w:hAnsi="Times New Roman" w:cs="Times New Roman"/>
                <w:b/>
              </w:rPr>
              <w:t xml:space="preserve"> the education of fellow and future beekeepers.</w:t>
            </w:r>
          </w:p>
          <w:p w:rsidR="008E3B23" w:rsidRPr="00F67688" w:rsidRDefault="00E871E8" w:rsidP="005C3BF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Also, Thanks to the </w:t>
            </w:r>
            <w:r w:rsidR="008E3B23" w:rsidRPr="00092315">
              <w:rPr>
                <w:rFonts w:ascii="Times New Roman" w:hAnsi="Times New Roman" w:cs="Times New Roman"/>
                <w:b/>
              </w:rPr>
              <w:t>following vendors for being here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E3B23" w:rsidRPr="00092315">
              <w:rPr>
                <w:rFonts w:ascii="Times New Roman" w:hAnsi="Times New Roman" w:cs="Times New Roman"/>
                <w:b/>
              </w:rPr>
              <w:t xml:space="preserve"> and their donations.</w:t>
            </w:r>
          </w:p>
        </w:tc>
      </w:tr>
      <w:tr w:rsidR="008E3B23" w:rsidRPr="00092315" w:rsidTr="008E3B23">
        <w:tc>
          <w:tcPr>
            <w:tcW w:w="3217" w:type="dxa"/>
          </w:tcPr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092315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 Kelley </w:t>
            </w:r>
            <w:r w:rsidR="00E871E8">
              <w:rPr>
                <w:rFonts w:ascii="Times New Roman" w:hAnsi="Times New Roman" w:cs="Times New Roman"/>
                <w:b/>
                <w:bCs/>
                <w:color w:val="222222"/>
              </w:rPr>
              <w:t xml:space="preserve">Beekeeping </w:t>
            </w:r>
            <w:r w:rsidRPr="00092315">
              <w:rPr>
                <w:rFonts w:ascii="Times New Roman" w:hAnsi="Times New Roman" w:cs="Times New Roman"/>
                <w:b/>
                <w:bCs/>
                <w:color w:val="222222"/>
              </w:rPr>
              <w:t>Company</w:t>
            </w:r>
            <w:r w:rsidRPr="00092315">
              <w:rPr>
                <w:rFonts w:ascii="Times New Roman" w:hAnsi="Times New Roman" w:cs="Times New Roman"/>
                <w:b/>
                <w:color w:val="222222"/>
              </w:rPr>
              <w:br/>
            </w:r>
            <w:r w:rsidRPr="00092315">
              <w:rPr>
                <w:rFonts w:ascii="Times New Roman" w:hAnsi="Times New Roman" w:cs="Times New Roman"/>
                <w:bCs/>
                <w:color w:val="222222"/>
              </w:rPr>
              <w:t xml:space="preserve">PO Box 240 </w:t>
            </w:r>
            <w:r w:rsidRPr="00092315">
              <w:rPr>
                <w:rFonts w:ascii="Times New Roman" w:hAnsi="Times New Roman" w:cs="Times New Roman"/>
                <w:color w:val="222222"/>
              </w:rPr>
              <w:br/>
            </w:r>
            <w:r w:rsidRPr="00092315">
              <w:rPr>
                <w:rFonts w:ascii="Times New Roman" w:hAnsi="Times New Roman" w:cs="Times New Roman"/>
                <w:bCs/>
                <w:color w:val="222222"/>
              </w:rPr>
              <w:t>Clarkson, KY 42726.</w:t>
            </w:r>
          </w:p>
          <w:p w:rsidR="008E3B23" w:rsidRPr="00352680" w:rsidRDefault="00167F14" w:rsidP="008E3B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8E3B23" w:rsidRPr="00352680">
                <w:rPr>
                  <w:rStyle w:val="Hyperlink"/>
                  <w:rFonts w:ascii="Times New Roman" w:hAnsi="Times New Roman" w:cs="Times New Roman"/>
                </w:rPr>
                <w:t>https://kelleybees.com/</w:t>
              </w:r>
            </w:hyperlink>
          </w:p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</w:rPr>
            </w:pPr>
            <w:r w:rsidRPr="00092315">
              <w:rPr>
                <w:rFonts w:ascii="Times New Roman" w:hAnsi="Times New Roman" w:cs="Times New Roman"/>
                <w:color w:val="222222"/>
              </w:rPr>
              <w:t>800-233-2899 or 270-242-2012</w:t>
            </w:r>
          </w:p>
        </w:tc>
        <w:tc>
          <w:tcPr>
            <w:tcW w:w="7743" w:type="dxa"/>
          </w:tcPr>
          <w:p w:rsidR="008E3B23" w:rsidRPr="00092315" w:rsidRDefault="008E3B23" w:rsidP="008E3B2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2315">
              <w:rPr>
                <w:b/>
                <w:color w:val="000000"/>
                <w:sz w:val="22"/>
                <w:szCs w:val="22"/>
              </w:rPr>
              <w:t>Dadant</w:t>
            </w:r>
            <w:proofErr w:type="spellEnd"/>
            <w:r w:rsidRPr="00092315">
              <w:rPr>
                <w:b/>
                <w:color w:val="000000"/>
                <w:sz w:val="22"/>
                <w:szCs w:val="22"/>
              </w:rPr>
              <w:t xml:space="preserve"> &amp; Sons Inc</w:t>
            </w:r>
            <w:r w:rsidRPr="00092315">
              <w:rPr>
                <w:color w:val="000000"/>
                <w:sz w:val="22"/>
                <w:szCs w:val="22"/>
              </w:rPr>
              <w:t>.</w:t>
            </w:r>
            <w:r w:rsidRPr="00092315">
              <w:rPr>
                <w:color w:val="000000"/>
                <w:sz w:val="22"/>
                <w:szCs w:val="22"/>
              </w:rPr>
              <w:br/>
              <w:t>51 South 2nd</w:t>
            </w:r>
            <w:r w:rsidRPr="00092315">
              <w:rPr>
                <w:color w:val="000000"/>
                <w:sz w:val="22"/>
                <w:szCs w:val="22"/>
              </w:rPr>
              <w:br/>
              <w:t>Hamilton, IL 62341</w:t>
            </w:r>
          </w:p>
          <w:p w:rsidR="008E3B23" w:rsidRPr="00092315" w:rsidRDefault="00167F14" w:rsidP="008E3B2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hyperlink r:id="rId18" w:history="1">
              <w:r w:rsidR="008E3B23" w:rsidRPr="00092315">
                <w:rPr>
                  <w:rStyle w:val="Hyperlink"/>
                  <w:sz w:val="22"/>
                  <w:szCs w:val="22"/>
                </w:rPr>
                <w:t>http://www.dadant.com/</w:t>
              </w:r>
            </w:hyperlink>
          </w:p>
          <w:p w:rsidR="008E3B23" w:rsidRPr="00092315" w:rsidRDefault="008E3B23" w:rsidP="008E3B2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92315">
              <w:rPr>
                <w:color w:val="000000"/>
                <w:sz w:val="22"/>
                <w:szCs w:val="22"/>
              </w:rPr>
              <w:t>888-922-1293</w:t>
            </w:r>
          </w:p>
          <w:p w:rsidR="008E3B23" w:rsidRPr="00092315" w:rsidRDefault="008E3B23" w:rsidP="008E3B2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E3B23" w:rsidRPr="00092315" w:rsidTr="008E3B23">
        <w:tc>
          <w:tcPr>
            <w:tcW w:w="3217" w:type="dxa"/>
          </w:tcPr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315">
              <w:rPr>
                <w:rFonts w:ascii="Times New Roman" w:hAnsi="Times New Roman" w:cs="Times New Roman"/>
                <w:b/>
              </w:rPr>
              <w:t>Rossman</w:t>
            </w:r>
            <w:proofErr w:type="spellEnd"/>
            <w:r w:rsidRPr="00092315">
              <w:rPr>
                <w:rFonts w:ascii="Times New Roman" w:hAnsi="Times New Roman" w:cs="Times New Roman"/>
                <w:b/>
              </w:rPr>
              <w:t xml:space="preserve"> Apiaries Inc.</w:t>
            </w:r>
            <w:r w:rsidRPr="00092315">
              <w:rPr>
                <w:rFonts w:ascii="Times New Roman" w:hAnsi="Times New Roman" w:cs="Times New Roman"/>
              </w:rPr>
              <w:t xml:space="preserve"> </w:t>
            </w:r>
            <w:r w:rsidRPr="00092315">
              <w:rPr>
                <w:rFonts w:ascii="Times New Roman" w:hAnsi="Times New Roman" w:cs="Times New Roman"/>
              </w:rPr>
              <w:br/>
              <w:t xml:space="preserve">P. O. Box 909 </w:t>
            </w:r>
            <w:r w:rsidRPr="00092315">
              <w:rPr>
                <w:rFonts w:ascii="Times New Roman" w:hAnsi="Times New Roman" w:cs="Times New Roman"/>
              </w:rPr>
              <w:br/>
              <w:t xml:space="preserve">Moultrie, Georgia 31776-0909 </w:t>
            </w:r>
            <w:r w:rsidRPr="00092315">
              <w:rPr>
                <w:rFonts w:ascii="Times New Roman" w:hAnsi="Times New Roman" w:cs="Times New Roman"/>
              </w:rPr>
              <w:br/>
            </w:r>
            <w:hyperlink r:id="rId19" w:history="1">
              <w:r w:rsidRPr="00092315">
                <w:rPr>
                  <w:rStyle w:val="Hyperlink"/>
                  <w:rFonts w:ascii="Times New Roman" w:hAnsi="Times New Roman" w:cs="Times New Roman"/>
                </w:rPr>
                <w:t>http://www.gabees.com/</w:t>
              </w:r>
            </w:hyperlink>
          </w:p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15">
              <w:rPr>
                <w:rFonts w:ascii="Times New Roman" w:hAnsi="Times New Roman" w:cs="Times New Roman"/>
              </w:rPr>
              <w:t>800-333-7677</w:t>
            </w:r>
          </w:p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3" w:type="dxa"/>
          </w:tcPr>
          <w:p w:rsidR="00B33667" w:rsidRPr="00092315" w:rsidRDefault="000308D7" w:rsidP="00B33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Friendship United Methodist Church</w:t>
            </w:r>
          </w:p>
          <w:p w:rsidR="00B33667" w:rsidRPr="00092315" w:rsidRDefault="000308D7" w:rsidP="00B3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16479Lucas Ferry Road</w:t>
            </w:r>
          </w:p>
          <w:p w:rsidR="008E3B23" w:rsidRDefault="000308D7" w:rsidP="000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Athens, AL. 35611</w:t>
            </w:r>
          </w:p>
          <w:p w:rsidR="00D308BE" w:rsidRDefault="00D308BE" w:rsidP="000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BE" w:rsidRDefault="00D308BE" w:rsidP="000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8BE" w:rsidRPr="000308D7" w:rsidRDefault="00D308BE" w:rsidP="000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23" w:rsidRPr="00092315" w:rsidTr="008E3B23">
        <w:tc>
          <w:tcPr>
            <w:tcW w:w="3217" w:type="dxa"/>
          </w:tcPr>
          <w:p w:rsidR="008E3B23" w:rsidRPr="00735EB1" w:rsidRDefault="008E3B23" w:rsidP="008E3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3" w:type="dxa"/>
          </w:tcPr>
          <w:p w:rsidR="008E3B23" w:rsidRPr="00092315" w:rsidRDefault="008E3B23" w:rsidP="008E3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B23" w:rsidTr="008E3B23">
        <w:tc>
          <w:tcPr>
            <w:tcW w:w="3217" w:type="dxa"/>
            <w:vAlign w:val="center"/>
          </w:tcPr>
          <w:p w:rsidR="004B06E3" w:rsidRDefault="004B06E3" w:rsidP="004B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Our open hive </w:t>
            </w:r>
            <w:r w:rsidR="008E3B23" w:rsidRPr="00CB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demonstration will be conducted </w:t>
            </w:r>
            <w:r w:rsidR="00972ABA">
              <w:rPr>
                <w:rFonts w:ascii="Times New Roman" w:hAnsi="Times New Roman" w:cs="Times New Roman"/>
                <w:b/>
                <w:sz w:val="24"/>
                <w:szCs w:val="24"/>
              </w:rPr>
              <w:t>behind the</w:t>
            </w:r>
            <w:r w:rsidR="00E8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1E8" w:rsidRDefault="004B06E3" w:rsidP="004B0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E8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Faye C. Baker</w:t>
            </w:r>
          </w:p>
          <w:p w:rsidR="00E871E8" w:rsidRDefault="00E871E8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17690 West Washington St.</w:t>
            </w:r>
          </w:p>
          <w:p w:rsidR="00E871E8" w:rsidRDefault="00E871E8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BA" w:rsidRPr="00CB15B7" w:rsidRDefault="00972ABA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B23" w:rsidRPr="00CB15B7" w:rsidRDefault="008E3B23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B23" w:rsidRPr="00CB15B7" w:rsidRDefault="008E3B23" w:rsidP="0003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  <w:szCs w:val="24"/>
              </w:rPr>
              <w:t>The map</w:t>
            </w:r>
            <w:r w:rsidR="0003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right is the directions</w:t>
            </w:r>
            <w:r w:rsidR="004B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</w:t>
            </w:r>
            <w:r w:rsidR="00030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308D7">
              <w:rPr>
                <w:rFonts w:ascii="Times New Roman" w:hAnsi="Times New Roman" w:cs="Times New Roman"/>
                <w:b/>
                <w:sz w:val="24"/>
                <w:szCs w:val="24"/>
              </w:rPr>
              <w:t>Friendship United Methodist Church</w:t>
            </w:r>
            <w:r w:rsidRPr="00CB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the bee yard. </w:t>
            </w:r>
          </w:p>
          <w:p w:rsidR="008E3B23" w:rsidRPr="00CB15B7" w:rsidRDefault="008E3B23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B23" w:rsidRPr="00B77B9F" w:rsidRDefault="008E3B23" w:rsidP="008E3B2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743" w:type="dxa"/>
            <w:vAlign w:val="center"/>
          </w:tcPr>
          <w:p w:rsidR="008E3B23" w:rsidRDefault="00D308BE" w:rsidP="008E3B2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2279949" cy="25628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ive Demo color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348" cy="257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B23" w:rsidTr="008E3B23">
        <w:trPr>
          <w:trHeight w:val="4113"/>
        </w:trPr>
        <w:tc>
          <w:tcPr>
            <w:tcW w:w="3217" w:type="dxa"/>
            <w:vAlign w:val="center"/>
          </w:tcPr>
          <w:p w:rsidR="001A180E" w:rsidRDefault="001A180E" w:rsidP="008E3B23">
            <w:pPr>
              <w:jc w:val="center"/>
              <w:rPr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Friendship United Methodist</w:t>
            </w:r>
          </w:p>
          <w:p w:rsidR="008E3B23" w:rsidRDefault="001A180E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80E">
              <w:rPr>
                <w:rFonts w:ascii="Times New Roman" w:hAnsi="Times New Roman" w:cs="Times New Roman"/>
                <w:b/>
                <w:sz w:val="24"/>
                <w:szCs w:val="24"/>
              </w:rPr>
              <w:t>Classroom Locations and Emergency Exits</w:t>
            </w:r>
          </w:p>
          <w:p w:rsidR="00FA0A9D" w:rsidRPr="001A180E" w:rsidRDefault="00FA0A9D" w:rsidP="008E3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3" w:type="dxa"/>
            <w:vAlign w:val="center"/>
          </w:tcPr>
          <w:p w:rsidR="003B76E6" w:rsidRDefault="003B76E6" w:rsidP="008E3B23">
            <w:pPr>
              <w:jc w:val="center"/>
              <w:rPr>
                <w:rFonts w:ascii="Arial Black" w:hAnsi="Arial Black"/>
                <w:noProof/>
              </w:rPr>
            </w:pPr>
          </w:p>
          <w:p w:rsidR="00D308BE" w:rsidRDefault="00D308BE" w:rsidP="008E3B23">
            <w:pPr>
              <w:jc w:val="center"/>
              <w:rPr>
                <w:rFonts w:ascii="Arial Black" w:hAnsi="Arial Black"/>
                <w:noProof/>
              </w:rPr>
            </w:pPr>
          </w:p>
          <w:p w:rsidR="008E3B23" w:rsidRDefault="00D308BE" w:rsidP="008E3B2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4114273" cy="323205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riendship Church color 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335" cy="323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0A9D">
              <w:rPr>
                <w:rFonts w:ascii="Arial Black" w:hAnsi="Arial Black"/>
              </w:rPr>
              <w:t xml:space="preserve">              </w:t>
            </w:r>
          </w:p>
        </w:tc>
      </w:tr>
    </w:tbl>
    <w:p w:rsidR="00694220" w:rsidRPr="008D3DCC" w:rsidRDefault="00694220" w:rsidP="00FA0A9D">
      <w:pPr>
        <w:spacing w:after="0"/>
        <w:rPr>
          <w:rFonts w:ascii="Arial" w:hAnsi="Arial" w:cs="Arial"/>
          <w:b/>
          <w:sz w:val="36"/>
          <w:szCs w:val="36"/>
        </w:rPr>
      </w:pPr>
    </w:p>
    <w:sectPr w:rsidR="00694220" w:rsidRPr="008D3DCC" w:rsidSect="00E60237">
      <w:pgSz w:w="12240" w:h="15840" w:code="1"/>
      <w:pgMar w:top="432" w:right="432" w:bottom="432" w:left="288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A9" w:rsidRDefault="003D46A9" w:rsidP="009F4221">
      <w:pPr>
        <w:spacing w:after="0" w:line="240" w:lineRule="auto"/>
      </w:pPr>
      <w:r>
        <w:separator/>
      </w:r>
    </w:p>
  </w:endnote>
  <w:endnote w:type="continuationSeparator" w:id="0">
    <w:p w:rsidR="003D46A9" w:rsidRDefault="003D46A9" w:rsidP="009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A9" w:rsidRDefault="003D46A9" w:rsidP="009F4221">
      <w:pPr>
        <w:spacing w:after="0" w:line="240" w:lineRule="auto"/>
      </w:pPr>
      <w:r>
        <w:separator/>
      </w:r>
    </w:p>
  </w:footnote>
  <w:footnote w:type="continuationSeparator" w:id="0">
    <w:p w:rsidR="003D46A9" w:rsidRDefault="003D46A9" w:rsidP="009F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AC0"/>
    <w:rsid w:val="00004056"/>
    <w:rsid w:val="00004096"/>
    <w:rsid w:val="00006514"/>
    <w:rsid w:val="00020977"/>
    <w:rsid w:val="000308D7"/>
    <w:rsid w:val="00036A31"/>
    <w:rsid w:val="00041C4A"/>
    <w:rsid w:val="00050E43"/>
    <w:rsid w:val="00080C6E"/>
    <w:rsid w:val="00092872"/>
    <w:rsid w:val="000B3282"/>
    <w:rsid w:val="000B3BC4"/>
    <w:rsid w:val="000B6794"/>
    <w:rsid w:val="000C6C55"/>
    <w:rsid w:val="000D10F2"/>
    <w:rsid w:val="000E366B"/>
    <w:rsid w:val="000F07B5"/>
    <w:rsid w:val="000F3BD1"/>
    <w:rsid w:val="00102383"/>
    <w:rsid w:val="00105363"/>
    <w:rsid w:val="00107811"/>
    <w:rsid w:val="00120896"/>
    <w:rsid w:val="001210F8"/>
    <w:rsid w:val="00135A8E"/>
    <w:rsid w:val="00141B82"/>
    <w:rsid w:val="00146B0F"/>
    <w:rsid w:val="001633A5"/>
    <w:rsid w:val="00165156"/>
    <w:rsid w:val="00167F14"/>
    <w:rsid w:val="00171D22"/>
    <w:rsid w:val="001761F3"/>
    <w:rsid w:val="0018020B"/>
    <w:rsid w:val="00182D5E"/>
    <w:rsid w:val="001A180E"/>
    <w:rsid w:val="001B4FB4"/>
    <w:rsid w:val="001C0459"/>
    <w:rsid w:val="001C4319"/>
    <w:rsid w:val="001C6199"/>
    <w:rsid w:val="001D01E5"/>
    <w:rsid w:val="001D343D"/>
    <w:rsid w:val="001D350C"/>
    <w:rsid w:val="001D4DBB"/>
    <w:rsid w:val="001E29DC"/>
    <w:rsid w:val="001E5642"/>
    <w:rsid w:val="00210771"/>
    <w:rsid w:val="00215BD0"/>
    <w:rsid w:val="00217627"/>
    <w:rsid w:val="00221745"/>
    <w:rsid w:val="00230691"/>
    <w:rsid w:val="002326DD"/>
    <w:rsid w:val="002458E1"/>
    <w:rsid w:val="00255B08"/>
    <w:rsid w:val="00260397"/>
    <w:rsid w:val="00262704"/>
    <w:rsid w:val="002659FD"/>
    <w:rsid w:val="002706C4"/>
    <w:rsid w:val="00283CBD"/>
    <w:rsid w:val="00285729"/>
    <w:rsid w:val="00285AEB"/>
    <w:rsid w:val="002A136A"/>
    <w:rsid w:val="002A6149"/>
    <w:rsid w:val="002A7C4B"/>
    <w:rsid w:val="002B59FB"/>
    <w:rsid w:val="002B5AB2"/>
    <w:rsid w:val="002C7A48"/>
    <w:rsid w:val="002D4B08"/>
    <w:rsid w:val="002E1320"/>
    <w:rsid w:val="002F0F78"/>
    <w:rsid w:val="003040A0"/>
    <w:rsid w:val="0030494F"/>
    <w:rsid w:val="00337577"/>
    <w:rsid w:val="003451A0"/>
    <w:rsid w:val="0035271C"/>
    <w:rsid w:val="0036689A"/>
    <w:rsid w:val="00376826"/>
    <w:rsid w:val="00383ECB"/>
    <w:rsid w:val="00384399"/>
    <w:rsid w:val="00393E4D"/>
    <w:rsid w:val="003A3B79"/>
    <w:rsid w:val="003A688B"/>
    <w:rsid w:val="003B65C4"/>
    <w:rsid w:val="003B76E6"/>
    <w:rsid w:val="003D2A95"/>
    <w:rsid w:val="003D46A9"/>
    <w:rsid w:val="003F3385"/>
    <w:rsid w:val="00400400"/>
    <w:rsid w:val="00415BCF"/>
    <w:rsid w:val="0042742F"/>
    <w:rsid w:val="00437AFC"/>
    <w:rsid w:val="004408DD"/>
    <w:rsid w:val="004421CF"/>
    <w:rsid w:val="00445C46"/>
    <w:rsid w:val="00455086"/>
    <w:rsid w:val="00462FF6"/>
    <w:rsid w:val="00463579"/>
    <w:rsid w:val="004657F1"/>
    <w:rsid w:val="0047529B"/>
    <w:rsid w:val="00493649"/>
    <w:rsid w:val="004A3736"/>
    <w:rsid w:val="004B06E3"/>
    <w:rsid w:val="004B68DC"/>
    <w:rsid w:val="004C33CF"/>
    <w:rsid w:val="004E4B74"/>
    <w:rsid w:val="004E6FEE"/>
    <w:rsid w:val="004F25F2"/>
    <w:rsid w:val="004F5B3F"/>
    <w:rsid w:val="00506D60"/>
    <w:rsid w:val="00511292"/>
    <w:rsid w:val="0051706E"/>
    <w:rsid w:val="0054178C"/>
    <w:rsid w:val="00542CA5"/>
    <w:rsid w:val="0055198A"/>
    <w:rsid w:val="00562342"/>
    <w:rsid w:val="00563555"/>
    <w:rsid w:val="00565E30"/>
    <w:rsid w:val="00566E90"/>
    <w:rsid w:val="0056738E"/>
    <w:rsid w:val="0057204A"/>
    <w:rsid w:val="005770B9"/>
    <w:rsid w:val="00584097"/>
    <w:rsid w:val="005A116A"/>
    <w:rsid w:val="005C3BF6"/>
    <w:rsid w:val="005C4D81"/>
    <w:rsid w:val="005D0DF0"/>
    <w:rsid w:val="005E7387"/>
    <w:rsid w:val="00620DF9"/>
    <w:rsid w:val="0062265A"/>
    <w:rsid w:val="0062669F"/>
    <w:rsid w:val="006357BC"/>
    <w:rsid w:val="006368B3"/>
    <w:rsid w:val="006368EB"/>
    <w:rsid w:val="00645677"/>
    <w:rsid w:val="0064569C"/>
    <w:rsid w:val="00647EB9"/>
    <w:rsid w:val="00661B4F"/>
    <w:rsid w:val="00666191"/>
    <w:rsid w:val="006778DD"/>
    <w:rsid w:val="00686298"/>
    <w:rsid w:val="00691051"/>
    <w:rsid w:val="00694220"/>
    <w:rsid w:val="006A682E"/>
    <w:rsid w:val="006C4E0D"/>
    <w:rsid w:val="006C752D"/>
    <w:rsid w:val="006E03E8"/>
    <w:rsid w:val="006E10AD"/>
    <w:rsid w:val="006F0D5C"/>
    <w:rsid w:val="006F6497"/>
    <w:rsid w:val="00702718"/>
    <w:rsid w:val="00702B85"/>
    <w:rsid w:val="00705448"/>
    <w:rsid w:val="00726A8C"/>
    <w:rsid w:val="00730E2E"/>
    <w:rsid w:val="00751B4D"/>
    <w:rsid w:val="00756693"/>
    <w:rsid w:val="00764622"/>
    <w:rsid w:val="00767803"/>
    <w:rsid w:val="007731B7"/>
    <w:rsid w:val="00781AAB"/>
    <w:rsid w:val="00781EC7"/>
    <w:rsid w:val="007828FE"/>
    <w:rsid w:val="00785BD0"/>
    <w:rsid w:val="007940CA"/>
    <w:rsid w:val="007A6417"/>
    <w:rsid w:val="007B182D"/>
    <w:rsid w:val="007C59E5"/>
    <w:rsid w:val="007C64C9"/>
    <w:rsid w:val="007D13AE"/>
    <w:rsid w:val="007D14C4"/>
    <w:rsid w:val="007D23C4"/>
    <w:rsid w:val="007D4FF0"/>
    <w:rsid w:val="007D6F84"/>
    <w:rsid w:val="007F1686"/>
    <w:rsid w:val="007F48A3"/>
    <w:rsid w:val="007F5746"/>
    <w:rsid w:val="007F6E4D"/>
    <w:rsid w:val="00811B91"/>
    <w:rsid w:val="00814DC8"/>
    <w:rsid w:val="008156DD"/>
    <w:rsid w:val="00815D8F"/>
    <w:rsid w:val="0084384C"/>
    <w:rsid w:val="0084480D"/>
    <w:rsid w:val="008631B4"/>
    <w:rsid w:val="00870A1E"/>
    <w:rsid w:val="00871FA7"/>
    <w:rsid w:val="00877A3B"/>
    <w:rsid w:val="00880234"/>
    <w:rsid w:val="00881EB8"/>
    <w:rsid w:val="0088339A"/>
    <w:rsid w:val="00891D71"/>
    <w:rsid w:val="008934FD"/>
    <w:rsid w:val="00894A8E"/>
    <w:rsid w:val="008A39BE"/>
    <w:rsid w:val="008A67A0"/>
    <w:rsid w:val="008B2C42"/>
    <w:rsid w:val="008D036D"/>
    <w:rsid w:val="008D3DCC"/>
    <w:rsid w:val="008E3B23"/>
    <w:rsid w:val="008E633E"/>
    <w:rsid w:val="008F0FA5"/>
    <w:rsid w:val="008F1C9B"/>
    <w:rsid w:val="008F7B0F"/>
    <w:rsid w:val="00906B3D"/>
    <w:rsid w:val="009240E1"/>
    <w:rsid w:val="00924D00"/>
    <w:rsid w:val="00930EB5"/>
    <w:rsid w:val="009337FE"/>
    <w:rsid w:val="009405C9"/>
    <w:rsid w:val="00944658"/>
    <w:rsid w:val="009619FD"/>
    <w:rsid w:val="00972ABA"/>
    <w:rsid w:val="009829B4"/>
    <w:rsid w:val="009952D9"/>
    <w:rsid w:val="00997D97"/>
    <w:rsid w:val="009A778B"/>
    <w:rsid w:val="009B02C3"/>
    <w:rsid w:val="009B5F13"/>
    <w:rsid w:val="009C4B02"/>
    <w:rsid w:val="009E3F3F"/>
    <w:rsid w:val="009F22B4"/>
    <w:rsid w:val="009F4221"/>
    <w:rsid w:val="009F4D5B"/>
    <w:rsid w:val="00A16E62"/>
    <w:rsid w:val="00A2327C"/>
    <w:rsid w:val="00A25285"/>
    <w:rsid w:val="00A36565"/>
    <w:rsid w:val="00A54613"/>
    <w:rsid w:val="00A54921"/>
    <w:rsid w:val="00A56DA9"/>
    <w:rsid w:val="00A57336"/>
    <w:rsid w:val="00A67E55"/>
    <w:rsid w:val="00A716A6"/>
    <w:rsid w:val="00A76B08"/>
    <w:rsid w:val="00A8245D"/>
    <w:rsid w:val="00A83BB6"/>
    <w:rsid w:val="00A9252D"/>
    <w:rsid w:val="00AA2007"/>
    <w:rsid w:val="00AA2D79"/>
    <w:rsid w:val="00AC113A"/>
    <w:rsid w:val="00AD5EC6"/>
    <w:rsid w:val="00AE69B5"/>
    <w:rsid w:val="00AF6B1C"/>
    <w:rsid w:val="00B33667"/>
    <w:rsid w:val="00B43FA1"/>
    <w:rsid w:val="00B44EAA"/>
    <w:rsid w:val="00B566DC"/>
    <w:rsid w:val="00B57B3A"/>
    <w:rsid w:val="00B6733B"/>
    <w:rsid w:val="00B7072C"/>
    <w:rsid w:val="00B71A50"/>
    <w:rsid w:val="00B72DB0"/>
    <w:rsid w:val="00B77C99"/>
    <w:rsid w:val="00BB22A4"/>
    <w:rsid w:val="00BB5B75"/>
    <w:rsid w:val="00BC6E8D"/>
    <w:rsid w:val="00BD500C"/>
    <w:rsid w:val="00BE2E69"/>
    <w:rsid w:val="00BE49FD"/>
    <w:rsid w:val="00BE5522"/>
    <w:rsid w:val="00BF2FEC"/>
    <w:rsid w:val="00BF6527"/>
    <w:rsid w:val="00C0135B"/>
    <w:rsid w:val="00C0796F"/>
    <w:rsid w:val="00C11F83"/>
    <w:rsid w:val="00C16D9B"/>
    <w:rsid w:val="00C17D04"/>
    <w:rsid w:val="00C40741"/>
    <w:rsid w:val="00C46C21"/>
    <w:rsid w:val="00C500FE"/>
    <w:rsid w:val="00C60FBB"/>
    <w:rsid w:val="00C63B67"/>
    <w:rsid w:val="00C63B92"/>
    <w:rsid w:val="00C71144"/>
    <w:rsid w:val="00C71F19"/>
    <w:rsid w:val="00C728EE"/>
    <w:rsid w:val="00C8710D"/>
    <w:rsid w:val="00C95C44"/>
    <w:rsid w:val="00CA7FC6"/>
    <w:rsid w:val="00CB1D12"/>
    <w:rsid w:val="00CB727D"/>
    <w:rsid w:val="00CC35C3"/>
    <w:rsid w:val="00CC4115"/>
    <w:rsid w:val="00CD01A1"/>
    <w:rsid w:val="00CD2305"/>
    <w:rsid w:val="00CE1022"/>
    <w:rsid w:val="00CE279F"/>
    <w:rsid w:val="00CF11C0"/>
    <w:rsid w:val="00CF311B"/>
    <w:rsid w:val="00D20A16"/>
    <w:rsid w:val="00D308BE"/>
    <w:rsid w:val="00D330DE"/>
    <w:rsid w:val="00D34083"/>
    <w:rsid w:val="00D35471"/>
    <w:rsid w:val="00D447CD"/>
    <w:rsid w:val="00D469F5"/>
    <w:rsid w:val="00D47F23"/>
    <w:rsid w:val="00D555E5"/>
    <w:rsid w:val="00D56920"/>
    <w:rsid w:val="00D75356"/>
    <w:rsid w:val="00D812A4"/>
    <w:rsid w:val="00D83262"/>
    <w:rsid w:val="00D84BF3"/>
    <w:rsid w:val="00D9118C"/>
    <w:rsid w:val="00DA0374"/>
    <w:rsid w:val="00DA57B7"/>
    <w:rsid w:val="00DC551C"/>
    <w:rsid w:val="00DD1A2C"/>
    <w:rsid w:val="00DD3F5D"/>
    <w:rsid w:val="00DE6F80"/>
    <w:rsid w:val="00DF24DB"/>
    <w:rsid w:val="00DF5FD9"/>
    <w:rsid w:val="00DF74A3"/>
    <w:rsid w:val="00E00569"/>
    <w:rsid w:val="00E020E9"/>
    <w:rsid w:val="00E02B36"/>
    <w:rsid w:val="00E173AA"/>
    <w:rsid w:val="00E32D39"/>
    <w:rsid w:val="00E4455B"/>
    <w:rsid w:val="00E475AD"/>
    <w:rsid w:val="00E60237"/>
    <w:rsid w:val="00E669DC"/>
    <w:rsid w:val="00E67BAD"/>
    <w:rsid w:val="00E871E8"/>
    <w:rsid w:val="00E96987"/>
    <w:rsid w:val="00EA1159"/>
    <w:rsid w:val="00EB2B2A"/>
    <w:rsid w:val="00EC5E8C"/>
    <w:rsid w:val="00ED1117"/>
    <w:rsid w:val="00EE102C"/>
    <w:rsid w:val="00EE282E"/>
    <w:rsid w:val="00EF6388"/>
    <w:rsid w:val="00F0355A"/>
    <w:rsid w:val="00F0399D"/>
    <w:rsid w:val="00F102C9"/>
    <w:rsid w:val="00F233B8"/>
    <w:rsid w:val="00F2541E"/>
    <w:rsid w:val="00F25EF7"/>
    <w:rsid w:val="00F526C0"/>
    <w:rsid w:val="00F65BE5"/>
    <w:rsid w:val="00F6777F"/>
    <w:rsid w:val="00F70DAC"/>
    <w:rsid w:val="00F9315D"/>
    <w:rsid w:val="00FA0572"/>
    <w:rsid w:val="00FA0A9D"/>
    <w:rsid w:val="00FA2640"/>
    <w:rsid w:val="00FA3C80"/>
    <w:rsid w:val="00FB2EF8"/>
    <w:rsid w:val="00FB3566"/>
    <w:rsid w:val="00FB4EC6"/>
    <w:rsid w:val="00FC081F"/>
    <w:rsid w:val="00FC212E"/>
    <w:rsid w:val="00FE1AC0"/>
    <w:rsid w:val="00FE5E4F"/>
    <w:rsid w:val="00FE76C2"/>
    <w:rsid w:val="00FF515D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221"/>
  </w:style>
  <w:style w:type="paragraph" w:styleId="Footer">
    <w:name w:val="footer"/>
    <w:basedOn w:val="Normal"/>
    <w:link w:val="FooterChar"/>
    <w:uiPriority w:val="99"/>
    <w:semiHidden/>
    <w:unhideWhenUsed/>
    <w:rsid w:val="009F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221"/>
  </w:style>
  <w:style w:type="table" w:styleId="TableGrid">
    <w:name w:val="Table Grid"/>
    <w:basedOn w:val="TableNormal"/>
    <w:uiPriority w:val="59"/>
    <w:rsid w:val="009F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7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BookTitle">
    <w:name w:val="Book Title"/>
    <w:basedOn w:val="DefaultParagraphFont"/>
    <w:uiPriority w:val="33"/>
    <w:qFormat/>
    <w:rsid w:val="00FA3C8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dadant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kelleybees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://WWW.LCBEES.COM" TargetMode="External"/><Relationship Id="rId19" Type="http://schemas.openxmlformats.org/officeDocument/2006/relationships/hyperlink" Target="http://www.gabees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m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Lionel Evans</cp:lastModifiedBy>
  <cp:revision>16</cp:revision>
  <cp:lastPrinted>2018-06-28T10:42:00Z</cp:lastPrinted>
  <dcterms:created xsi:type="dcterms:W3CDTF">2019-08-01T00:08:00Z</dcterms:created>
  <dcterms:modified xsi:type="dcterms:W3CDTF">2019-08-05T20:51:00Z</dcterms:modified>
</cp:coreProperties>
</file>